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90F5C" w:rsidRPr="00157853" w:rsidTr="00AF46D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90F5C" w:rsidRDefault="00590F5C" w:rsidP="00AF46DF">
            <w:pPr>
              <w:rPr>
                <w:b/>
              </w:rPr>
            </w:pPr>
            <w:r>
              <w:rPr>
                <w:b/>
              </w:rPr>
              <w:t>Název projektového návrhu:</w:t>
            </w:r>
          </w:p>
          <w:p w:rsidR="00590F5C" w:rsidRDefault="00590F5C" w:rsidP="00AF46DF">
            <w:pPr>
              <w:rPr>
                <w:b/>
              </w:rPr>
            </w:pPr>
          </w:p>
          <w:p w:rsidR="00590F5C" w:rsidRPr="002D71A7" w:rsidRDefault="00590F5C" w:rsidP="00AF46DF">
            <w:pPr>
              <w:rPr>
                <w:b/>
              </w:rPr>
            </w:pPr>
          </w:p>
        </w:tc>
      </w:tr>
    </w:tbl>
    <w:p w:rsidR="00590F5C" w:rsidRDefault="00590F5C" w:rsidP="00590F5C"/>
    <w:tbl>
      <w:tblPr>
        <w:tblStyle w:val="Mkatabulky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90F5C" w:rsidRPr="00157853" w:rsidTr="00AF46D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90F5C" w:rsidRPr="00157853" w:rsidRDefault="00590F5C" w:rsidP="00AF46DF">
            <w:pPr>
              <w:rPr>
                <w:b/>
                <w:color w:val="FFFFFF" w:themeColor="background1"/>
              </w:rPr>
            </w:pPr>
            <w:r w:rsidRPr="002D71A7">
              <w:rPr>
                <w:b/>
              </w:rPr>
              <w:t>KONTAKTNÍ ÚDAJE</w:t>
            </w:r>
          </w:p>
        </w:tc>
      </w:tr>
    </w:tbl>
    <w:p w:rsidR="00590F5C" w:rsidRPr="00157853" w:rsidRDefault="00590F5C" w:rsidP="00590F5C"/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590F5C" w:rsidRPr="00157853" w:rsidTr="00AF46DF">
        <w:tc>
          <w:tcPr>
            <w:tcW w:w="2689" w:type="dxa"/>
          </w:tcPr>
          <w:p w:rsidR="00590F5C" w:rsidRPr="00157853" w:rsidRDefault="00590F5C" w:rsidP="00AF46DF">
            <w:pPr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590F5C" w:rsidRPr="00157853" w:rsidRDefault="00590F5C" w:rsidP="00AF46DF"/>
        </w:tc>
      </w:tr>
      <w:tr w:rsidR="00590F5C" w:rsidRPr="00157853" w:rsidTr="00AF46DF">
        <w:tc>
          <w:tcPr>
            <w:tcW w:w="2689" w:type="dxa"/>
          </w:tcPr>
          <w:p w:rsidR="00590F5C" w:rsidRPr="00157853" w:rsidRDefault="00590F5C" w:rsidP="00AF46DF">
            <w:pPr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590F5C" w:rsidRPr="00157853" w:rsidRDefault="00590F5C" w:rsidP="00AF46DF"/>
        </w:tc>
      </w:tr>
      <w:tr w:rsidR="00590F5C" w:rsidRPr="00157853" w:rsidTr="00AF46DF">
        <w:tc>
          <w:tcPr>
            <w:tcW w:w="2689" w:type="dxa"/>
          </w:tcPr>
          <w:p w:rsidR="00590F5C" w:rsidRPr="00157853" w:rsidRDefault="00590F5C" w:rsidP="00AF46DF">
            <w:pPr>
              <w:rPr>
                <w:b/>
              </w:rPr>
            </w:pPr>
            <w:r w:rsidRPr="00157853">
              <w:rPr>
                <w:b/>
              </w:rPr>
              <w:t>PSČ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590F5C" w:rsidRPr="00157853" w:rsidRDefault="00590F5C" w:rsidP="00AF46DF"/>
        </w:tc>
      </w:tr>
    </w:tbl>
    <w:p w:rsidR="00590F5C" w:rsidRPr="00157853" w:rsidRDefault="00590F5C" w:rsidP="00590F5C"/>
    <w:tbl>
      <w:tblPr>
        <w:tblStyle w:val="Mkatabulky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590F5C" w:rsidRPr="00157853" w:rsidTr="00AF46DF"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90F5C" w:rsidRPr="00157853" w:rsidRDefault="00590F5C" w:rsidP="00AF46DF">
            <w:pPr>
              <w:rPr>
                <w:b/>
              </w:rPr>
            </w:pPr>
            <w:r w:rsidRPr="00157853">
              <w:rPr>
                <w:b/>
              </w:rPr>
              <w:t>telefon</w:t>
            </w:r>
          </w:p>
        </w:tc>
        <w:tc>
          <w:tcPr>
            <w:tcW w:w="63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590F5C" w:rsidRPr="00157853" w:rsidRDefault="00590F5C" w:rsidP="00AF46DF"/>
        </w:tc>
      </w:tr>
      <w:tr w:rsidR="00590F5C" w:rsidRPr="00157853" w:rsidTr="00AF46DF">
        <w:tc>
          <w:tcPr>
            <w:tcW w:w="26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90F5C" w:rsidRPr="00157853" w:rsidRDefault="00590F5C" w:rsidP="00AF46DF">
            <w:pPr>
              <w:rPr>
                <w:b/>
              </w:rPr>
            </w:pPr>
            <w:r w:rsidRPr="00157853">
              <w:rPr>
                <w:b/>
              </w:rPr>
              <w:t>e-mail</w:t>
            </w:r>
          </w:p>
        </w:tc>
        <w:tc>
          <w:tcPr>
            <w:tcW w:w="63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:rsidR="00590F5C" w:rsidRPr="00157853" w:rsidRDefault="00590F5C" w:rsidP="00AF46DF"/>
        </w:tc>
      </w:tr>
    </w:tbl>
    <w:p w:rsidR="00590F5C" w:rsidRDefault="00590F5C" w:rsidP="00590F5C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3FE9" w:rsidTr="00E23FE9">
        <w:tc>
          <w:tcPr>
            <w:tcW w:w="9062" w:type="dxa"/>
          </w:tcPr>
          <w:p w:rsidR="00E23FE9" w:rsidRDefault="00E23FE9" w:rsidP="00590F5C">
            <w:pPr>
              <w:rPr>
                <w:b/>
              </w:rPr>
            </w:pPr>
            <w:r>
              <w:rPr>
                <w:b/>
              </w:rPr>
              <w:t xml:space="preserve">Prohlašuji, že jsem starší 18 let            </w:t>
            </w:r>
          </w:p>
          <w:p w:rsidR="00E23FE9" w:rsidRDefault="00E23FE9" w:rsidP="00590F5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ANO               NE</w:t>
            </w:r>
          </w:p>
          <w:p w:rsidR="00E23FE9" w:rsidRDefault="00E23FE9" w:rsidP="00590F5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</w:p>
        </w:tc>
      </w:tr>
    </w:tbl>
    <w:p w:rsidR="00E23FE9" w:rsidRDefault="00E23FE9" w:rsidP="00590F5C">
      <w:pPr>
        <w:rPr>
          <w:b/>
        </w:rPr>
      </w:pPr>
    </w:p>
    <w:tbl>
      <w:tblPr>
        <w:tblStyle w:val="Mkatabulky"/>
        <w:tblpPr w:leftFromText="141" w:rightFromText="141" w:vertAnchor="text" w:horzAnchor="margin" w:tblpY="167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90F5C" w:rsidRPr="00157853" w:rsidTr="00AF46D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90F5C" w:rsidRPr="00157853" w:rsidRDefault="00590F5C" w:rsidP="00AF46DF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t>POPIS VÝCHOZÍHO STAVU</w:t>
            </w:r>
          </w:p>
        </w:tc>
      </w:tr>
    </w:tbl>
    <w:p w:rsidR="00590F5C" w:rsidRPr="00E43475" w:rsidRDefault="00590F5C" w:rsidP="00590F5C">
      <w:pPr>
        <w:pStyle w:val="Titulek"/>
        <w:keepNext/>
        <w:rPr>
          <w:i w:val="0"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4F025C" wp14:editId="131A4CC8">
                <wp:simplePos x="0" y="0"/>
                <wp:positionH relativeFrom="margin">
                  <wp:posOffset>-80645</wp:posOffset>
                </wp:positionH>
                <wp:positionV relativeFrom="paragraph">
                  <wp:posOffset>-488950</wp:posOffset>
                </wp:positionV>
                <wp:extent cx="5767705" cy="2228850"/>
                <wp:effectExtent l="0" t="0" r="23495" b="19050"/>
                <wp:wrapNone/>
                <wp:docPr id="2" name="Textové pole 2" descr="napiště stručný a výstižný název návrhu projek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90F5C" w:rsidRPr="00B315EF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F025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alt="napiště stručný a výstižný název návrhu projektu" style="position:absolute;margin-left:-6.35pt;margin-top:-38.5pt;width:454.1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KQ2QIAAPsFAAAOAAAAZHJzL2Uyb0RvYy54bWysVMtOGzEU3VfqP1jel5lMSUIjJigFUVVC&#10;gAoVa8djZ1w8tms7kwn/0C/oimU/gm4C/9VrzySEx6ZVNzO277mvcx/7B00lUc2sE1rluLeTYsQU&#10;1YVQsxx/vTx+t4eR80QVRGrFcrxkDh+M377ZX5gRy3SpZcEsAiPKjRYmx6X3ZpQkjpasIm5HG6ZA&#10;yLWtiIernSWFJQuwXskkS9NBstC2MFZT5hy8HrVCPI72OWfUn3HumEcyxxCbj18bv9PwTcb7ZDSz&#10;xJSCdmGQf4iiIkKB042pI+IJmlvxwlQlqNVOc79DdZVozgVlMQfIppc+y+aiJIbFXIAcZzY0uf9n&#10;lp7W5xaJIscZRopUUKJL1nhdr34hoyVD8FwwR4EyRYx4uPX3P6Ggdn7/Q63uEEH16s558fA73NTq&#10;9obV4Vfbco6gLN/YtZ8HkhfGjcDXhQFvvvmoG2iW9buDx8Bdw20V/sAKAjmUa7kpEcSEKDz2h4Ph&#10;MO1jREGWZdneXj8WMXlUN9b5T0xX4N9BvS30QCwNqU+ch1AAuoYEb05LURwLKeMl9B07lBbVBDpG&#10;+hgkaDxBSYUWOR68B9cvLdjZdKOfplk6WMe3ZQIMShVUWWzRLq7AUctFPPmlZAEj1RfGoUSRkleC&#10;JJQytQk0ogOKQ0p/o9jhH6P6G+U2D9CInrXyG+VKKG1bmp5yW1yvueUtHiqzlXc4+mbadL0z1cUS&#10;WsfqdoKdoccCyntCnD8nFkYWugXWkD+DD5cayqO7E0altjevvQc8TBJIMVrACsix+z4nlmEkPyuY&#10;sQ+93d2wM+Jltz/M4GK3JdNtiZpXhxp6pgcLz9B4DHgv10dudXUF22oSvIKIKAq+c+zXx0PfLibY&#10;dpRNJhEEW8IQf6IuDA2mA72heS+bK2JN1+EehuNUr5cFGT1r9BYbNJWezL3mIk5BILhltSMeNkwc&#10;jm4bhhW2fY+ox509/gMAAP//AwBQSwMEFAAGAAgAAAAhALh6QvLgAAAACwEAAA8AAABkcnMvZG93&#10;bnJldi54bWxMjzFvgzAQhfdK/Q/WReqWmKAWCMFEVaUOHTqUNEM3gy+AwDayHaD/vtep3e507737&#10;XnFa9chmdL63RsB+FwFD01jVm1bA5/l1mwHzQRolR2tQwDd6OJX3d4XMlV3MB85VaBmFGJ9LAV0I&#10;U865bzrU0u/shIZuV+u0DLS6lisnFwrXI4+jKOFa9oY+dHLClw6bobppwrgsw1fl3qbqOuOQ1Hi4&#10;VNm7EA+b9fkILOAa/sTwi08eKImptjejPBsFbPdxSlIa0pRKkSI7PCXAagFx+hgBLwv+v0P5AwAA&#10;//8DAFBLAQItABQABgAIAAAAIQC2gziS/gAAAOEBAAATAAAAAAAAAAAAAAAAAAAAAABbQ29udGVu&#10;dF9UeXBlc10ueG1sUEsBAi0AFAAGAAgAAAAhADj9If/WAAAAlAEAAAsAAAAAAAAAAAAAAAAALwEA&#10;AF9yZWxzLy5yZWxzUEsBAi0AFAAGAAgAAAAhAN2EYpDZAgAA+wUAAA4AAAAAAAAAAAAAAAAALgIA&#10;AGRycy9lMm9Eb2MueG1sUEsBAi0AFAAGAAgAAAAhALh6QvLgAAAACwEAAA8AAAAAAAAAAAAAAAAA&#10;MwUAAGRycy9kb3ducmV2LnhtbFBLBQYAAAAABAAEAPMAAABABgAAAAA=&#10;" fillcolor="white [3201]" strokecolor="#002060" strokeweight=".5pt">
                <v:textbox>
                  <w:txbxContent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590F5C" w:rsidRPr="00B315EF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590F5C" w:rsidRPr="00570B98" w:rsidRDefault="00590F5C" w:rsidP="00590F5C"/>
    <w:p w:rsidR="00590F5C" w:rsidRPr="00570B98" w:rsidRDefault="00590F5C" w:rsidP="00590F5C"/>
    <w:p w:rsidR="00590F5C" w:rsidRPr="00570B98" w:rsidRDefault="00590F5C" w:rsidP="00590F5C"/>
    <w:p w:rsidR="00590F5C" w:rsidRPr="00570B98" w:rsidRDefault="00590F5C" w:rsidP="00590F5C"/>
    <w:p w:rsidR="00590F5C" w:rsidRPr="00570B98" w:rsidRDefault="00590F5C" w:rsidP="00590F5C"/>
    <w:p w:rsidR="00590F5C" w:rsidRPr="00570B98" w:rsidRDefault="00590F5C" w:rsidP="00590F5C"/>
    <w:p w:rsidR="00590F5C" w:rsidRPr="00570B98" w:rsidRDefault="00590F5C" w:rsidP="00590F5C"/>
    <w:p w:rsidR="00590F5C" w:rsidRPr="00570B98" w:rsidRDefault="00590F5C" w:rsidP="00590F5C"/>
    <w:p w:rsidR="00590F5C" w:rsidRPr="00570B98" w:rsidRDefault="00590F5C" w:rsidP="00590F5C"/>
    <w:p w:rsidR="00590F5C" w:rsidRPr="00761612" w:rsidRDefault="00590F5C" w:rsidP="00590F5C"/>
    <w:tbl>
      <w:tblPr>
        <w:tblStyle w:val="Mkatabulky"/>
        <w:tblpPr w:leftFromText="141" w:rightFromText="141" w:vertAnchor="text" w:horzAnchor="margin" w:tblpY="167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90F5C" w:rsidRPr="00157853" w:rsidTr="00AF46D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90F5C" w:rsidRPr="00157853" w:rsidRDefault="00590F5C" w:rsidP="00AF46DF">
            <w:pPr>
              <w:spacing w:before="20"/>
              <w:rPr>
                <w:b/>
                <w:color w:val="FFFFFF" w:themeColor="background1"/>
              </w:rPr>
            </w:pPr>
            <w:r w:rsidRPr="00B315EF">
              <w:rPr>
                <w:b/>
              </w:rPr>
              <w:t>MÍSTO REALIZACE</w:t>
            </w:r>
          </w:p>
        </w:tc>
      </w:tr>
    </w:tbl>
    <w:p w:rsidR="00590F5C" w:rsidRDefault="00590F5C" w:rsidP="00590F5C">
      <w:pPr>
        <w:pStyle w:val="Titulek"/>
        <w:keepNext/>
      </w:pPr>
    </w:p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590F5C" w:rsidRPr="00157853" w:rsidTr="00AF46DF">
        <w:tc>
          <w:tcPr>
            <w:tcW w:w="2689" w:type="dxa"/>
          </w:tcPr>
          <w:p w:rsidR="00590F5C" w:rsidRPr="00157853" w:rsidRDefault="00590F5C" w:rsidP="00AF46DF">
            <w:pPr>
              <w:rPr>
                <w:b/>
              </w:rPr>
            </w:pPr>
            <w:r w:rsidRPr="00157853">
              <w:rPr>
                <w:b/>
              </w:rPr>
              <w:t>ulice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590F5C" w:rsidRPr="00157853" w:rsidRDefault="00590F5C" w:rsidP="00AF46DF"/>
        </w:tc>
      </w:tr>
      <w:tr w:rsidR="00590F5C" w:rsidRPr="00157853" w:rsidTr="00AF46DF">
        <w:tc>
          <w:tcPr>
            <w:tcW w:w="2689" w:type="dxa"/>
          </w:tcPr>
          <w:p w:rsidR="00590F5C" w:rsidRPr="00157853" w:rsidRDefault="00F40558" w:rsidP="00AF46DF">
            <w:pPr>
              <w:rPr>
                <w:b/>
              </w:rPr>
            </w:pPr>
            <w:r>
              <w:rPr>
                <w:b/>
              </w:rPr>
              <w:t>č. p.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590F5C" w:rsidRPr="00157853" w:rsidRDefault="00590F5C" w:rsidP="00AF46DF"/>
        </w:tc>
      </w:tr>
      <w:tr w:rsidR="00F40558" w:rsidRPr="00157853" w:rsidTr="00F40558">
        <w:trPr>
          <w:trHeight w:val="318"/>
        </w:trPr>
        <w:tc>
          <w:tcPr>
            <w:tcW w:w="2689" w:type="dxa"/>
          </w:tcPr>
          <w:p w:rsidR="00F40558" w:rsidRDefault="00F40558" w:rsidP="00F40558">
            <w:pPr>
              <w:rPr>
                <w:b/>
              </w:rPr>
            </w:pPr>
            <w:r>
              <w:rPr>
                <w:b/>
              </w:rPr>
              <w:t xml:space="preserve">katastrální území 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F40558" w:rsidRPr="00157853" w:rsidRDefault="00F40558" w:rsidP="00AF46DF"/>
        </w:tc>
      </w:tr>
      <w:tr w:rsidR="00F40558" w:rsidRPr="00157853" w:rsidTr="00AF46DF">
        <w:trPr>
          <w:trHeight w:val="318"/>
        </w:trPr>
        <w:tc>
          <w:tcPr>
            <w:tcW w:w="2689" w:type="dxa"/>
          </w:tcPr>
          <w:p w:rsidR="00F40558" w:rsidRDefault="00F40558" w:rsidP="00F40558">
            <w:pPr>
              <w:rPr>
                <w:b/>
              </w:rPr>
            </w:pPr>
            <w:r>
              <w:rPr>
                <w:b/>
              </w:rPr>
              <w:t xml:space="preserve">parcelní číslo  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:rsidR="00F40558" w:rsidRPr="00157853" w:rsidRDefault="00F40558" w:rsidP="00AF46DF"/>
        </w:tc>
      </w:tr>
    </w:tbl>
    <w:p w:rsidR="00590F5C" w:rsidRDefault="00590F5C" w:rsidP="00590F5C">
      <w:pPr>
        <w:rPr>
          <w:b/>
        </w:rPr>
      </w:pPr>
    </w:p>
    <w:p w:rsidR="00F40558" w:rsidRDefault="00F40558" w:rsidP="00590F5C">
      <w:pPr>
        <w:rPr>
          <w:b/>
        </w:rPr>
      </w:pPr>
    </w:p>
    <w:p w:rsidR="00F40558" w:rsidRDefault="00F40558" w:rsidP="00590F5C">
      <w:pPr>
        <w:rPr>
          <w:b/>
        </w:rPr>
      </w:pPr>
    </w:p>
    <w:tbl>
      <w:tblPr>
        <w:tblStyle w:val="Mkatabulky"/>
        <w:tblpPr w:leftFromText="141" w:rightFromText="141" w:vertAnchor="text" w:horzAnchor="margin" w:tblpY="167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90F5C" w:rsidRPr="00157853" w:rsidTr="00AF46D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90F5C" w:rsidRPr="00157853" w:rsidRDefault="00590F5C" w:rsidP="00AF46DF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lastRenderedPageBreak/>
              <w:t>ODŮVODNĚNÍ NÁVRHU PROJEKTU</w:t>
            </w:r>
          </w:p>
        </w:tc>
      </w:tr>
    </w:tbl>
    <w:p w:rsidR="00590F5C" w:rsidRDefault="00590F5C" w:rsidP="00590F5C">
      <w:pPr>
        <w:rPr>
          <w:b/>
        </w:rPr>
      </w:pPr>
    </w:p>
    <w:p w:rsidR="00590F5C" w:rsidRDefault="00590F5C" w:rsidP="00590F5C">
      <w:pPr>
        <w:pStyle w:val="Titulek"/>
        <w:keepNext/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3004176" wp14:editId="6BDC3D88">
                <wp:simplePos x="0" y="0"/>
                <wp:positionH relativeFrom="margin">
                  <wp:posOffset>-80645</wp:posOffset>
                </wp:positionH>
                <wp:positionV relativeFrom="paragraph">
                  <wp:posOffset>-871220</wp:posOffset>
                </wp:positionV>
                <wp:extent cx="5744210" cy="1353185"/>
                <wp:effectExtent l="0" t="0" r="27940" b="18415"/>
                <wp:wrapNone/>
                <wp:docPr id="7" name="Textové pole 7" descr="napiště stručný a výstižný název návrhu projek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135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F5C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F40558" w:rsidRDefault="00F40558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F40558" w:rsidRPr="00B315EF" w:rsidRDefault="00F40558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4176" id="Textové pole 7" o:spid="_x0000_s1027" type="#_x0000_t202" alt="napiště stručný a výstižný název návrhu projektu" style="position:absolute;margin-left:-6.35pt;margin-top:-68.6pt;width:452.3pt;height:10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nZ3AIAAAIGAAAOAAAAZHJzL2Uyb0RvYy54bWysVM1OGzEQvlfqO1i+l90NCdCIDUpBVJVQ&#10;QYWKs+O1ky1ej2s7mw3v0CfoiWMfgl4C79WxNwkJ5ULVy67H8+tvvpnDo6ZSpBbWlaBzmu2klAjN&#10;oSj1OKdfr07fHVDiPNMFU6BFTufC0aPB2zeHM9MXHZiAKoQlGES7/szkdOK96SeJ4xNRMbcDRmhU&#10;SrAV8yjacVJYNsPolUo6abqXzMAWxgIXzuHtSaukgxhfSsH9uZROeKJyirX5+LXxOwrfZHDI+mPL&#10;zKTkyzLYP1RRsVJj0nWoE+YZmdryr1BVyS04kH6HQ5WAlCUX8Q34mix99prLCTMivgXBcWYNk/t/&#10;Yfnn+sKSssjpPiWaVdiiK9F4qBe/iAElCF4XwnGETDNTPt75h5/YUDt9+KEX94SRenHvfPn4O0h6&#10;cXcr6vCr7WRKsC3fxI2fBpBnxvUx16XBbL75AA2SZXXv8DJg10hbhT+iQlCP7ZqvW4Q1EY6Xvf1u&#10;t5OhiqMu2+3tZge9ECd5cjfW+Y8CKszvsN8WORBbw+oz51vTlUnI5kCVxWmpVBQC78SxsqRmyBjl&#10;Y5EYfMtKaTLL6d5uL42Bt3TOjkdr/zTtpHuRZNshUFI65BORosu6AkYtFvHk50oEG6W/CIktipC8&#10;UCTjXOh1odE6WEl80mscl/ZPVb3GuX0HesTMoP3auSo12BambWyLmxW2srXHJm68Oxx9M2oiN9dU&#10;GUExRwZZaAfZGX5aYpfPmPMXzOLkIjNwG/lz/EgF2CVYniiZgL196T7Y40ChlpIZboKcuu9TZgUl&#10;6pPGUXufdbthdUSh29vvoGA3NaNNjZ5Wx4DUyXDvGR6Pwd6r1VFaqK5xaQ1DVlQxzTF3Tv3qeOzb&#10;/YRLj4vhMBrhsjDMn+lLw0PogHLg8FVzzaxZEt3jjHyG1c5g/Wd8b22Dp4bh1IMs4zAEnFtUl/jj&#10;oonjtFyKYZNtytHqaXUP/gAAAP//AwBQSwMEFAAGAAgAAAAhAK1K+k7gAAAACwEAAA8AAABkcnMv&#10;ZG93bnJldi54bWxMjz1PxDAMhnck/kNkJLa7tEVcP2h6QkgMDAwUbmBLG19btUmqJNeWf49vgs2W&#10;H79+XB43PbEFnR+sERDvI2BoWqsG0wn4+nzdZcB8kEbJyRoU8IMejtXtTSkLZVfzgUsdOkYhxhdS&#10;QB/CXHDu2x619Hs7o6HZ2TotA7Wu48rJlcL1xJMoOnAtB0MXejnjS4/tWF80aZzW8bt2b3N9XnA8&#10;NJif6uxdiPu77fkJWMAt/MFw1acdqMipsRejPJsE7OIkJfRaPKQJMEKyPM6BNQLSxxx4VfL/P1S/&#10;AAAA//8DAFBLAQItABQABgAIAAAAIQC2gziS/gAAAOEBAAATAAAAAAAAAAAAAAAAAAAAAABbQ29u&#10;dGVudF9UeXBlc10ueG1sUEsBAi0AFAAGAAgAAAAhADj9If/WAAAAlAEAAAsAAAAAAAAAAAAAAAAA&#10;LwEAAF9yZWxzLy5yZWxzUEsBAi0AFAAGAAgAAAAhAEJjWdncAgAAAgYAAA4AAAAAAAAAAAAAAAAA&#10;LgIAAGRycy9lMm9Eb2MueG1sUEsBAi0AFAAGAAgAAAAhAK1K+k7gAAAACwEAAA8AAAAAAAAAAAAA&#10;AAAANgUAAGRycy9kb3ducmV2LnhtbFBLBQYAAAAABAAEAPMAAABDBgAAAAA=&#10;" fillcolor="white [3201]" strokecolor="#002060" strokeweight=".5pt">
                <v:textbox>
                  <w:txbxContent>
                    <w:p w:rsidR="00590F5C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  <w:p w:rsidR="00F40558" w:rsidRDefault="00F40558" w:rsidP="00590F5C">
                      <w:pPr>
                        <w:shd w:val="clear" w:color="auto" w:fill="F2F2F2" w:themeFill="background1" w:themeFillShade="F2"/>
                      </w:pPr>
                    </w:p>
                    <w:p w:rsidR="00F40558" w:rsidRPr="00B315EF" w:rsidRDefault="00F40558" w:rsidP="00590F5C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590F5C" w:rsidRPr="00570B98" w:rsidRDefault="00590F5C" w:rsidP="00590F5C"/>
    <w:p w:rsidR="00590F5C" w:rsidRPr="00570B98" w:rsidRDefault="00590F5C" w:rsidP="00590F5C"/>
    <w:p w:rsidR="00590F5C" w:rsidRDefault="00590F5C" w:rsidP="00590F5C">
      <w:pPr>
        <w:rPr>
          <w:rStyle w:val="Styl3"/>
        </w:rPr>
      </w:pPr>
    </w:p>
    <w:tbl>
      <w:tblPr>
        <w:tblStyle w:val="Mkatabulky"/>
        <w:tblpPr w:leftFromText="141" w:rightFromText="141" w:vertAnchor="text" w:horzAnchor="margin" w:tblpY="22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90F5C" w:rsidRPr="00157853" w:rsidTr="00AF46DF">
        <w:trPr>
          <w:trHeight w:val="294"/>
        </w:trPr>
        <w:tc>
          <w:tcPr>
            <w:tcW w:w="91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90F5C" w:rsidRPr="00157853" w:rsidRDefault="00590F5C" w:rsidP="00AF46DF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t>POPIS NAVRHOVANÉHO ŘEŠENÍ</w:t>
            </w:r>
          </w:p>
        </w:tc>
      </w:tr>
    </w:tbl>
    <w:p w:rsidR="00590F5C" w:rsidRDefault="00590F5C" w:rsidP="00590F5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7B31795F" wp14:editId="340A322A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5791200" cy="4810125"/>
                <wp:effectExtent l="0" t="0" r="19050" b="28575"/>
                <wp:wrapTight wrapText="bothSides">
                  <wp:wrapPolygon edited="0">
                    <wp:start x="0" y="0"/>
                    <wp:lineTo x="0" y="21643"/>
                    <wp:lineTo x="21600" y="21643"/>
                    <wp:lineTo x="21600" y="0"/>
                    <wp:lineTo x="0" y="0"/>
                  </wp:wrapPolygon>
                </wp:wrapTight>
                <wp:docPr id="3" name="Textové pole 3" descr="napiště stručný a výstižný název návrhu projek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81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F5C" w:rsidRPr="00B315EF" w:rsidRDefault="00590F5C" w:rsidP="00590F5C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795F" id="Textové pole 3" o:spid="_x0000_s1028" type="#_x0000_t202" alt="napiště stručný a výstižný název návrhu projektu" style="position:absolute;margin-left:404.8pt;margin-top:32.8pt;width:456pt;height:378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Pa3QIAAAIGAAAOAAAAZHJzL2Uyb0RvYy54bWysVM1OGzEQvlfqO1i+l92EhJ+IDUpBVJUQ&#10;oIaKs+P1Ji5ej2s7mw3v0CfoiWMfgl4C79WxNwkJ5ULVy67H8+tvvpmj47pUpBLWSdAZbe2klAjN&#10;IZd6nNGv12cfDihxnumcKdAio3Ph6HH//bujmemJNkxA5cISDKJdb2YyOvHe9JLE8YkomdsBIzQq&#10;C7Al8yjacZJbNsPopUraabqXzMDmxgIXzuHtaaOk/Ri/KAT3l0XhhCcqo1ibj18bv6PwTfpHrDe2&#10;zEwkX5bB/qGKkkmNSdehTplnZGrlX6FKyS04KPwOhzKBopBcxDfga1rpi9cMJ8yI+BYEx5k1TO7/&#10;heUX1ZUlMs/oLiWaldiia1F7qBa/iAElCF7nwnGETDMjn+79409sqJ0+/tCLB8JItXhwXj79DpJe&#10;3N+JKvwqO5kSbMs3ceunAeSZcT3MNTSYzdcfoUayrO4dXgbs6sKW4Y+oENRju+brFmFNhONld/+w&#10;hX2nhKOuc9BKW+1uiJM8uxvr/CcBJeZ32G+LHIitYdW5843pyiRkc6BkfiaVikLgnThRllQMGaN8&#10;LBKDb1kpTWYZ3dvtpjHwls7Z8Wjtn6btdC+SbDsESkqHfCJSdFlXwKjBIp78XIlgo/QXUWCLIiSv&#10;FMk4F3pdaLQOVgU+6S2OS/vnqt7i3LwDPWJm0H7tXEoNtoFpG9v8doVt0dhjEzfeHY6+HtWRm+0V&#10;VUaQz5FBFppBdoafSezyOXP+ilmcXGQGbiN/iZ9CAXYJlidKJmDvXrsP9jhQqKVkhpsgo+77lFlB&#10;ifqscdQOW51OWB1R6HT32yjYTc1oU6On5QkgdVq49wyPx2Dv1epYWChvcGkNQlZUMc0xd0b96nji&#10;m/2ES4+LwSAa4bIwzJ/roeEhdEA5cPi6vmHWLInucUYuYLUzWO8F3xvb4KlhMPVQyDgMAecG1SX+&#10;uGjiOC2XYthkm3K0el7d/T8AAAD//wMAUEsDBBQABgAIAAAAIQCAx94T3AAAAAcBAAAPAAAAZHJz&#10;L2Rvd25yZXYueG1sTI9BT4QwEIXvJvsfmjHx5hYwEhYpm42JBw8erO7BW6GzQKAtabuA/97xpMd5&#10;b+a9b6rjZia2oA+DswLSfQIMbev0YDsBnx8v9wWwEJXVanIWBXxjgGO9u6lUqd1q33GRsWMUYkOp&#10;BPQxziXnoe3RqLB3M1ryLs4bFWn0HdderRRuJp4lSc6NGiw19GrG5x7bUV4NYZzX8Uv611leFhzz&#10;Bg9nWbwJcXe7nZ6ARdzi3zL84tMN1MTUuKvVgU0C6JEoIH/MgZF7SDMSGgFF9pACryv+n7/+AQAA&#10;//8DAFBLAQItABQABgAIAAAAIQC2gziS/gAAAOEBAAATAAAAAAAAAAAAAAAAAAAAAABbQ29udGVu&#10;dF9UeXBlc10ueG1sUEsBAi0AFAAGAAgAAAAhADj9If/WAAAAlAEAAAsAAAAAAAAAAAAAAAAALwEA&#10;AF9yZWxzLy5yZWxzUEsBAi0AFAAGAAgAAAAhAAJVA9rdAgAAAgYAAA4AAAAAAAAAAAAAAAAALgIA&#10;AGRycy9lMm9Eb2MueG1sUEsBAi0AFAAGAAgAAAAhAIDH3hPcAAAABwEAAA8AAAAAAAAAAAAAAAAA&#10;NwUAAGRycy9kb3ducmV2LnhtbFBLBQYAAAAABAAEAPMAAABABgAAAAA=&#10;" fillcolor="white [3201]" strokecolor="#002060" strokeweight=".5pt">
                <v:textbox>
                  <w:txbxContent>
                    <w:p w:rsidR="00590F5C" w:rsidRPr="00B315EF" w:rsidRDefault="00590F5C" w:rsidP="00590F5C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tight" anchorx="margin"/>
                <w10:anchorlock/>
              </v:shape>
            </w:pict>
          </mc:Fallback>
        </mc:AlternateContent>
      </w:r>
    </w:p>
    <w:p w:rsidR="00590F5C" w:rsidRDefault="00590F5C" w:rsidP="00590F5C"/>
    <w:tbl>
      <w:tblPr>
        <w:tblStyle w:val="Mkatabulky"/>
        <w:tblpPr w:leftFromText="141" w:rightFromText="141" w:vertAnchor="text" w:horzAnchor="margin" w:tblpY="116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062"/>
      </w:tblGrid>
      <w:tr w:rsidR="00590F5C" w:rsidRPr="00157853" w:rsidTr="00AF46DF">
        <w:tc>
          <w:tcPr>
            <w:tcW w:w="90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</w:tcPr>
          <w:p w:rsidR="00590F5C" w:rsidRPr="00157853" w:rsidRDefault="00590F5C" w:rsidP="00420BD3">
            <w:pPr>
              <w:spacing w:before="20"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ROZPOČET </w:t>
            </w:r>
            <w:r>
              <w:t xml:space="preserve"> (předpokládané náklady vč. DPH)</w:t>
            </w:r>
          </w:p>
        </w:tc>
      </w:tr>
    </w:tbl>
    <w:p w:rsidR="00590F5C" w:rsidRDefault="00590F5C" w:rsidP="00590F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9"/>
        <w:gridCol w:w="2128"/>
        <w:gridCol w:w="2022"/>
        <w:gridCol w:w="1328"/>
        <w:gridCol w:w="1418"/>
        <w:gridCol w:w="1837"/>
      </w:tblGrid>
      <w:tr w:rsidR="00D031FB" w:rsidRPr="00881151" w:rsidTr="00D031FB">
        <w:tc>
          <w:tcPr>
            <w:tcW w:w="2457" w:type="dxa"/>
            <w:gridSpan w:val="2"/>
          </w:tcPr>
          <w:p w:rsidR="00D031FB" w:rsidRPr="00A257F1" w:rsidRDefault="00D031FB" w:rsidP="00D031FB">
            <w:pPr>
              <w:rPr>
                <w:sz w:val="20"/>
                <w:szCs w:val="20"/>
              </w:rPr>
            </w:pPr>
            <w:r w:rsidRPr="00A257F1">
              <w:rPr>
                <w:sz w:val="20"/>
                <w:szCs w:val="20"/>
              </w:rPr>
              <w:t xml:space="preserve">      položka</w:t>
            </w:r>
          </w:p>
        </w:tc>
        <w:tc>
          <w:tcPr>
            <w:tcW w:w="2022" w:type="dxa"/>
          </w:tcPr>
          <w:p w:rsidR="00D031FB" w:rsidRPr="00A257F1" w:rsidRDefault="00D031FB" w:rsidP="00D03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</w:t>
            </w:r>
          </w:p>
        </w:tc>
        <w:tc>
          <w:tcPr>
            <w:tcW w:w="1328" w:type="dxa"/>
          </w:tcPr>
          <w:p w:rsidR="00D031FB" w:rsidRPr="00A257F1" w:rsidRDefault="00D031FB" w:rsidP="00D03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</w:t>
            </w:r>
          </w:p>
        </w:tc>
        <w:tc>
          <w:tcPr>
            <w:tcW w:w="1418" w:type="dxa"/>
          </w:tcPr>
          <w:p w:rsidR="00D031FB" w:rsidRPr="00A257F1" w:rsidRDefault="00D031FB" w:rsidP="00D03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Cena/kus</w:t>
            </w:r>
          </w:p>
        </w:tc>
        <w:tc>
          <w:tcPr>
            <w:tcW w:w="1837" w:type="dxa"/>
          </w:tcPr>
          <w:p w:rsidR="00D031FB" w:rsidRDefault="00D031FB" w:rsidP="00D03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 celkem</w:t>
            </w:r>
          </w:p>
        </w:tc>
      </w:tr>
      <w:tr w:rsidR="00D031FB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D031FB" w:rsidRPr="00A257F1" w:rsidRDefault="00D031FB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D031FB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D031FB" w:rsidRPr="00881151" w:rsidRDefault="00D031FB" w:rsidP="004F1A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=SUM(c4) \# "# ##0,00 Kč;(# ##0,00 Kč)"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</w:tr>
      <w:tr w:rsidR="00D031FB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D031FB" w:rsidRPr="00A257F1" w:rsidRDefault="00D031FB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D031FB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</w:tr>
      <w:tr w:rsidR="00D031FB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D031FB" w:rsidRPr="00A257F1" w:rsidRDefault="00D031FB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D031FB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</w:tr>
      <w:tr w:rsidR="006C0A5D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6C0A5D" w:rsidRPr="00A257F1" w:rsidRDefault="006C0A5D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6C0A5D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</w:tr>
      <w:tr w:rsidR="006C0A5D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6C0A5D" w:rsidRPr="00A257F1" w:rsidRDefault="006C0A5D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6C0A5D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</w:tr>
      <w:tr w:rsidR="006C0A5D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6C0A5D" w:rsidRPr="00A257F1" w:rsidRDefault="006C0A5D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6C0A5D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6C0A5D" w:rsidRPr="00881151" w:rsidRDefault="006C0A5D" w:rsidP="00AF46DF">
            <w:pPr>
              <w:rPr>
                <w:sz w:val="20"/>
                <w:szCs w:val="20"/>
              </w:rPr>
            </w:pPr>
          </w:p>
        </w:tc>
      </w:tr>
      <w:tr w:rsidR="00D031FB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D031FB" w:rsidRPr="00A257F1" w:rsidRDefault="00D031FB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D031FB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</w:tr>
      <w:tr w:rsidR="00D031FB" w:rsidRPr="00881151" w:rsidTr="00D031FB">
        <w:tc>
          <w:tcPr>
            <w:tcW w:w="329" w:type="dxa"/>
            <w:shd w:val="clear" w:color="auto" w:fill="F2F2F2" w:themeFill="background1" w:themeFillShade="F2"/>
          </w:tcPr>
          <w:p w:rsidR="00D031FB" w:rsidRPr="00A257F1" w:rsidRDefault="00D031FB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2F2F2" w:themeFill="background1" w:themeFillShade="F2"/>
          </w:tcPr>
          <w:p w:rsidR="00D031FB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</w:tcPr>
          <w:p w:rsidR="00D031FB" w:rsidRPr="00881151" w:rsidRDefault="00D031FB" w:rsidP="00AF46DF">
            <w:pPr>
              <w:rPr>
                <w:sz w:val="20"/>
                <w:szCs w:val="20"/>
              </w:rPr>
            </w:pPr>
          </w:p>
        </w:tc>
      </w:tr>
    </w:tbl>
    <w:p w:rsidR="00590F5C" w:rsidRDefault="00590F5C" w:rsidP="00590F5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8"/>
        <w:gridCol w:w="6897"/>
        <w:gridCol w:w="1842"/>
      </w:tblGrid>
      <w:tr w:rsidR="00786804" w:rsidRPr="00881151" w:rsidTr="00786804">
        <w:tc>
          <w:tcPr>
            <w:tcW w:w="328" w:type="dxa"/>
          </w:tcPr>
          <w:p w:rsidR="00786804" w:rsidRPr="00A257F1" w:rsidRDefault="00786804" w:rsidP="00AF46DF">
            <w:pPr>
              <w:rPr>
                <w:b/>
                <w:sz w:val="20"/>
                <w:szCs w:val="20"/>
              </w:rPr>
            </w:pPr>
          </w:p>
        </w:tc>
        <w:tc>
          <w:tcPr>
            <w:tcW w:w="6897" w:type="dxa"/>
            <w:shd w:val="clear" w:color="auto" w:fill="F2F2F2" w:themeFill="background1" w:themeFillShade="F2"/>
          </w:tcPr>
          <w:p w:rsidR="00786804" w:rsidRPr="00755CAC" w:rsidRDefault="00786804" w:rsidP="00AF46DF">
            <w:pPr>
              <w:rPr>
                <w:b/>
                <w:sz w:val="20"/>
                <w:szCs w:val="20"/>
              </w:rPr>
            </w:pPr>
            <w:r w:rsidRPr="00755CAC">
              <w:rPr>
                <w:b/>
                <w:sz w:val="20"/>
                <w:szCs w:val="20"/>
              </w:rPr>
              <w:t xml:space="preserve">Součet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755CAC">
              <w:rPr>
                <w:b/>
                <w:sz w:val="20"/>
                <w:szCs w:val="20"/>
              </w:rPr>
              <w:t>požadovaná částka z rozpočtu města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786804" w:rsidRPr="00755CAC" w:rsidRDefault="00786804" w:rsidP="00AF46DF">
            <w:pPr>
              <w:rPr>
                <w:b/>
                <w:sz w:val="20"/>
                <w:szCs w:val="20"/>
              </w:rPr>
            </w:pPr>
          </w:p>
        </w:tc>
      </w:tr>
    </w:tbl>
    <w:p w:rsidR="00590F5C" w:rsidRDefault="00590F5C" w:rsidP="00590F5C"/>
    <w:p w:rsidR="00590F5C" w:rsidRDefault="00590F5C" w:rsidP="00590F5C"/>
    <w:p w:rsidR="00590F5C" w:rsidRDefault="00590F5C" w:rsidP="00590F5C"/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  <w:u w:val="single"/>
        </w:rPr>
      </w:pPr>
      <w:r w:rsidRPr="00A257F1">
        <w:rPr>
          <w:b/>
          <w:u w:val="single"/>
        </w:rPr>
        <w:t xml:space="preserve">K formuláři je </w:t>
      </w:r>
      <w:r>
        <w:rPr>
          <w:b/>
          <w:u w:val="single"/>
        </w:rPr>
        <w:t>nutné</w:t>
      </w:r>
      <w:r w:rsidRPr="00A257F1">
        <w:rPr>
          <w:b/>
          <w:u w:val="single"/>
        </w:rPr>
        <w:t xml:space="preserve"> přiložit: </w:t>
      </w:r>
    </w:p>
    <w:p w:rsidR="00590F5C" w:rsidRPr="00A257F1" w:rsidRDefault="00590F5C" w:rsidP="00590F5C">
      <w:pPr>
        <w:rPr>
          <w:b/>
          <w:u w:val="single"/>
        </w:rPr>
      </w:pPr>
    </w:p>
    <w:p w:rsidR="00590F5C" w:rsidRDefault="00590F5C" w:rsidP="00590F5C">
      <w:r>
        <w:t>Podpisový arch (povinná příloha)</w:t>
      </w:r>
    </w:p>
    <w:p w:rsidR="00590F5C" w:rsidRDefault="00590F5C" w:rsidP="00590F5C"/>
    <w:p w:rsidR="00590F5C" w:rsidRDefault="00590F5C" w:rsidP="00590F5C">
      <w:pPr>
        <w:rPr>
          <w:b/>
          <w:u w:val="single"/>
        </w:rPr>
      </w:pPr>
      <w:r w:rsidRPr="00A257F1">
        <w:rPr>
          <w:b/>
          <w:u w:val="single"/>
        </w:rPr>
        <w:t>Pro neinvestiční záměry:</w:t>
      </w:r>
    </w:p>
    <w:p w:rsidR="00590F5C" w:rsidRPr="00A257F1" w:rsidRDefault="00590F5C" w:rsidP="00590F5C">
      <w:pPr>
        <w:rPr>
          <w:b/>
          <w:u w:val="single"/>
        </w:rPr>
      </w:pPr>
    </w:p>
    <w:p w:rsidR="00590F5C" w:rsidRDefault="00590F5C" w:rsidP="00590F5C">
      <w:r>
        <w:rPr>
          <w:bCs/>
        </w:rPr>
        <w:t xml:space="preserve">Ilustrační fotografie/obrázek </w:t>
      </w:r>
      <w:r>
        <w:t xml:space="preserve">(povinná příloha) </w:t>
      </w:r>
    </w:p>
    <w:p w:rsidR="00590F5C" w:rsidRDefault="00590F5C" w:rsidP="00590F5C"/>
    <w:p w:rsidR="00590F5C" w:rsidRDefault="00590F5C" w:rsidP="00590F5C">
      <w:pPr>
        <w:rPr>
          <w:b/>
          <w:u w:val="single"/>
        </w:rPr>
      </w:pPr>
      <w:r w:rsidRPr="00A257F1">
        <w:rPr>
          <w:b/>
          <w:u w:val="single"/>
        </w:rPr>
        <w:t>Pro investiční záměry:</w:t>
      </w:r>
    </w:p>
    <w:p w:rsidR="00590F5C" w:rsidRDefault="00590F5C" w:rsidP="00590F5C"/>
    <w:p w:rsidR="00590F5C" w:rsidRDefault="00590F5C" w:rsidP="00590F5C">
      <w:r>
        <w:t>Mapa (situační nákres) místa, kde se má návrh realizovat (povinná příloha)</w:t>
      </w:r>
    </w:p>
    <w:p w:rsidR="00590F5C" w:rsidRDefault="00590F5C" w:rsidP="00590F5C"/>
    <w:p w:rsidR="00590F5C" w:rsidRDefault="00590F5C" w:rsidP="00590F5C"/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spacing w:line="360" w:lineRule="auto"/>
        <w:jc w:val="both"/>
        <w:rPr>
          <w:b/>
        </w:rPr>
      </w:pPr>
    </w:p>
    <w:p w:rsidR="00896955" w:rsidRDefault="00896955" w:rsidP="00590F5C">
      <w:pPr>
        <w:spacing w:line="360" w:lineRule="auto"/>
        <w:jc w:val="both"/>
        <w:rPr>
          <w:b/>
        </w:rPr>
      </w:pPr>
    </w:p>
    <w:p w:rsidR="00896955" w:rsidRDefault="00896955" w:rsidP="00590F5C">
      <w:pPr>
        <w:spacing w:line="360" w:lineRule="auto"/>
        <w:jc w:val="both"/>
        <w:rPr>
          <w:b/>
        </w:rPr>
      </w:pPr>
      <w:bookmarkStart w:id="0" w:name="_GoBack"/>
      <w:bookmarkEnd w:id="0"/>
    </w:p>
    <w:p w:rsidR="00590F5C" w:rsidRDefault="00590F5C" w:rsidP="00590F5C">
      <w:pPr>
        <w:spacing w:line="360" w:lineRule="auto"/>
        <w:jc w:val="both"/>
        <w:rPr>
          <w:b/>
        </w:rPr>
      </w:pPr>
    </w:p>
    <w:p w:rsidR="00590F5C" w:rsidRDefault="00590F5C" w:rsidP="00590F5C">
      <w:pPr>
        <w:rPr>
          <w:b/>
        </w:rPr>
      </w:pPr>
    </w:p>
    <w:p w:rsidR="006C0A5D" w:rsidRDefault="006C0A5D" w:rsidP="00590F5C">
      <w:pPr>
        <w:rPr>
          <w:b/>
        </w:rPr>
      </w:pPr>
    </w:p>
    <w:p w:rsidR="006C0A5D" w:rsidRDefault="006C0A5D" w:rsidP="00590F5C">
      <w:pPr>
        <w:rPr>
          <w:b/>
        </w:rPr>
      </w:pPr>
    </w:p>
    <w:p w:rsidR="006C0A5D" w:rsidRDefault="006C0A5D" w:rsidP="00590F5C">
      <w:pPr>
        <w:rPr>
          <w:b/>
        </w:rPr>
      </w:pPr>
    </w:p>
    <w:p w:rsidR="00590F5C" w:rsidRDefault="00590F5C" w:rsidP="00590F5C">
      <w:pPr>
        <w:rPr>
          <w:b/>
        </w:rPr>
      </w:pPr>
      <w:r w:rsidRPr="00503B2F">
        <w:rPr>
          <w:b/>
        </w:rPr>
        <w:t xml:space="preserve">Datum zpracování </w:t>
      </w:r>
    </w:p>
    <w:p w:rsidR="00590F5C" w:rsidRDefault="00590F5C" w:rsidP="00590F5C">
      <w:pPr>
        <w:rPr>
          <w:b/>
        </w:rPr>
      </w:pPr>
    </w:p>
    <w:sdt>
      <w:sdtPr>
        <w:rPr>
          <w:b/>
        </w:rPr>
        <w:id w:val="-1846470472"/>
        <w:placeholder>
          <w:docPart w:val="14848F6B33AE4AD9AA1692FEED48C5AD"/>
        </w:placeholder>
        <w:showingPlcHdr/>
        <w:date>
          <w:dateFormat w:val="d. MMMM yyyy"/>
          <w:lid w:val="cs-CZ"/>
          <w:storeMappedDataAs w:val="dateTime"/>
          <w:calendar w:val="gregorian"/>
        </w:date>
      </w:sdtPr>
      <w:sdtEndPr/>
      <w:sdtContent>
        <w:p w:rsidR="00590F5C" w:rsidRDefault="00590F5C" w:rsidP="00590F5C">
          <w:pPr>
            <w:rPr>
              <w:b/>
            </w:rPr>
          </w:pPr>
          <w:r w:rsidRPr="006304E9">
            <w:rPr>
              <w:rStyle w:val="Zstupntext"/>
            </w:rPr>
            <w:t>Klikněte sem a zadejte datum.</w:t>
          </w:r>
        </w:p>
      </w:sdtContent>
    </w:sdt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  <w:r>
        <w:rPr>
          <w:b/>
        </w:rPr>
        <w:t>---------------------------------------------------------------</w:t>
      </w:r>
    </w:p>
    <w:p w:rsidR="00590F5C" w:rsidRDefault="00590F5C" w:rsidP="00590F5C">
      <w:pPr>
        <w:rPr>
          <w:b/>
        </w:rPr>
      </w:pPr>
      <w:r>
        <w:rPr>
          <w:b/>
        </w:rPr>
        <w:t>Podpis oprávněného žadatele</w:t>
      </w: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Default="00590F5C" w:rsidP="00590F5C">
      <w:pPr>
        <w:rPr>
          <w:b/>
        </w:rPr>
      </w:pPr>
    </w:p>
    <w:p w:rsidR="00590F5C" w:rsidRPr="00503B2F" w:rsidRDefault="00590F5C" w:rsidP="00590F5C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jc w:val="both"/>
        <w:rPr>
          <w:b/>
        </w:rPr>
      </w:pPr>
      <w:r>
        <w:rPr>
          <w:b/>
        </w:rPr>
        <w:t>Vyplněnou žádost vč. příloh zašlete prostřednictvím e-mailu:</w:t>
      </w:r>
      <w:r w:rsidR="00786804">
        <w:rPr>
          <w:b/>
        </w:rPr>
        <w:t xml:space="preserve"> klemova@korycany.cz,</w:t>
      </w:r>
      <w:r w:rsidR="004F1A5D">
        <w:rPr>
          <w:b/>
        </w:rPr>
        <w:t xml:space="preserve"> </w:t>
      </w:r>
      <w:r>
        <w:rPr>
          <w:b/>
        </w:rPr>
        <w:t>případně na adresu: M</w:t>
      </w:r>
      <w:r w:rsidR="004F1A5D">
        <w:rPr>
          <w:b/>
        </w:rPr>
        <w:t>ěstský úřad Koryčany</w:t>
      </w:r>
      <w:r>
        <w:rPr>
          <w:b/>
        </w:rPr>
        <w:t xml:space="preserve">, </w:t>
      </w:r>
      <w:r w:rsidR="004F1A5D">
        <w:rPr>
          <w:b/>
        </w:rPr>
        <w:t>Náměstí 401</w:t>
      </w:r>
      <w:r>
        <w:rPr>
          <w:b/>
        </w:rPr>
        <w:t xml:space="preserve">, </w:t>
      </w:r>
      <w:r w:rsidR="004F1A5D">
        <w:rPr>
          <w:b/>
        </w:rPr>
        <w:t xml:space="preserve">768 05 Koryčany </w:t>
      </w:r>
      <w:r>
        <w:rPr>
          <w:b/>
        </w:rPr>
        <w:t xml:space="preserve">v zalepené obálce s uvedením „Žádost – participativní rozpočet“. </w:t>
      </w:r>
    </w:p>
    <w:p w:rsidR="004B0911" w:rsidRDefault="004B0911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/>
    <w:p w:rsidR="00426A93" w:rsidRDefault="00426A93" w:rsidP="00426A93">
      <w:pPr>
        <w:pStyle w:val="Textpoznpodarou"/>
        <w:jc w:val="both"/>
        <w:rPr>
          <w:sz w:val="18"/>
          <w:szCs w:val="18"/>
        </w:rPr>
      </w:pP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</w:p>
    <w:p w:rsidR="00420BD3" w:rsidRPr="00426A93" w:rsidRDefault="00420BD3" w:rsidP="00420BD3">
      <w:pPr>
        <w:pStyle w:val="Bezmezer"/>
        <w:rPr>
          <w:rFonts w:asciiTheme="majorHAnsi" w:hAnsiTheme="majorHAnsi" w:cstheme="majorHAnsi"/>
          <w:sz w:val="18"/>
          <w:szCs w:val="18"/>
          <w:bdr w:val="none" w:sz="0" w:space="0" w:color="auto" w:frame="1"/>
        </w:rPr>
      </w:pPr>
      <w:r>
        <w:rPr>
          <w:rFonts w:asciiTheme="majorHAnsi" w:hAnsiTheme="majorHAnsi" w:cstheme="majorHAnsi"/>
          <w:sz w:val="18"/>
          <w:szCs w:val="18"/>
          <w:bdr w:val="none" w:sz="0" w:space="0" w:color="auto" w:frame="1"/>
        </w:rPr>
        <w:t>Jako subjekt údajů souhlasím, aby správce osobních údajů</w:t>
      </w:r>
      <w:r>
        <w:rPr>
          <w:rFonts w:asciiTheme="majorHAnsi" w:hAnsiTheme="majorHAnsi" w:cstheme="majorHAnsi"/>
          <w:sz w:val="18"/>
          <w:szCs w:val="18"/>
        </w:rPr>
        <w:t>: město Koryčany, IČ 00287334, se sídlem Náměstí 401, 768 05 Koryčany, </w:t>
      </w:r>
      <w:r>
        <w:rPr>
          <w:rFonts w:asciiTheme="majorHAnsi" w:hAnsiTheme="majorHAnsi" w:cstheme="majorHAnsi"/>
          <w:sz w:val="18"/>
          <w:szCs w:val="18"/>
          <w:bdr w:val="none" w:sz="0" w:space="0" w:color="auto" w:frame="1"/>
        </w:rPr>
        <w:t xml:space="preserve">zpracovával moje osobní údaje v rozsahu </w:t>
      </w:r>
      <w:r>
        <w:rPr>
          <w:rFonts w:asciiTheme="majorHAnsi" w:eastAsia="Times New Roman" w:hAnsiTheme="majorHAnsi" w:cstheme="majorHAnsi"/>
          <w:sz w:val="18"/>
          <w:szCs w:val="18"/>
        </w:rPr>
        <w:t>jméno a příjmení, bydliště, datum narození, telefonní číslo, e-mailová adresa</w:t>
      </w: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</w:p>
    <w:p w:rsidR="00426A93" w:rsidRDefault="00426A93" w:rsidP="00426A93">
      <w:pPr>
        <w:framePr w:w="5831" w:h="361" w:hSpace="141" w:wrap="around" w:vAnchor="text" w:hAnchor="page" w:x="377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Jméno a příjmení: </w:t>
      </w: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</w:p>
    <w:p w:rsidR="00426A93" w:rsidRDefault="00426A93" w:rsidP="00426A93">
      <w:pPr>
        <w:framePr w:w="5831" w:h="361" w:hSpace="141" w:wrap="around" w:vAnchor="text" w:hAnchor="page" w:x="377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Adresa trvalého bydliště:   </w:t>
      </w: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</w:p>
    <w:p w:rsidR="00426A93" w:rsidRDefault="00426A93" w:rsidP="00426A93">
      <w:pPr>
        <w:framePr w:w="5831" w:h="361" w:hSpace="141" w:wrap="around" w:vAnchor="text" w:hAnchor="page" w:x="377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</w:p>
    <w:p w:rsidR="00426A93" w:rsidRDefault="00426A93" w:rsidP="00426A93">
      <w:pPr>
        <w:pStyle w:val="Textpoznpod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Datum narození: </w:t>
      </w:r>
    </w:p>
    <w:p w:rsidR="00426A93" w:rsidRDefault="00426A93" w:rsidP="00426A93">
      <w:pPr>
        <w:pStyle w:val="Textpoznpodarou"/>
        <w:spacing w:line="360" w:lineRule="auto"/>
        <w:jc w:val="both"/>
        <w:rPr>
          <w:sz w:val="18"/>
          <w:szCs w:val="18"/>
        </w:rPr>
      </w:pPr>
    </w:p>
    <w:p w:rsidR="00426A93" w:rsidRDefault="00426A93" w:rsidP="00426A93">
      <w:pPr>
        <w:framePr w:w="5831" w:h="361" w:hSpace="141" w:wrap="around" w:vAnchor="text" w:hAnchor="page" w:x="377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</w:p>
    <w:p w:rsidR="00426A93" w:rsidRDefault="00426A93" w:rsidP="00426A93">
      <w:pPr>
        <w:pStyle w:val="Textpoznpodarou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Tel. číslo: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</w:p>
    <w:p w:rsidR="00426A93" w:rsidRDefault="00426A93" w:rsidP="00426A93">
      <w:pPr>
        <w:pStyle w:val="Bezmezer"/>
        <w:rPr>
          <w:rFonts w:asciiTheme="majorHAnsi" w:hAnsiTheme="majorHAnsi" w:cstheme="majorHAnsi"/>
          <w:color w:val="767171" w:themeColor="background2" w:themeShade="80"/>
          <w:sz w:val="18"/>
          <w:szCs w:val="18"/>
          <w:bdr w:val="none" w:sz="0" w:space="0" w:color="auto" w:frame="1"/>
        </w:rPr>
      </w:pPr>
    </w:p>
    <w:p w:rsidR="00426A93" w:rsidRDefault="00426A93" w:rsidP="00426A93">
      <w:pPr>
        <w:framePr w:w="5831" w:h="361" w:hSpace="141" w:wrap="around" w:vAnchor="text" w:hAnchor="page" w:x="3774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  <w:szCs w:val="18"/>
        </w:rPr>
      </w:pPr>
    </w:p>
    <w:p w:rsidR="00426A93" w:rsidRDefault="00426A93" w:rsidP="00426A93">
      <w:pPr>
        <w:pStyle w:val="Bezmezer"/>
        <w:rPr>
          <w:sz w:val="18"/>
          <w:szCs w:val="18"/>
          <w:bdr w:val="none" w:sz="0" w:space="0" w:color="auto" w:frame="1"/>
        </w:rPr>
      </w:pPr>
      <w:r>
        <w:rPr>
          <w:sz w:val="18"/>
          <w:szCs w:val="18"/>
          <w:bdr w:val="none" w:sz="0" w:space="0" w:color="auto" w:frame="1"/>
        </w:rPr>
        <w:t xml:space="preserve">e-mailová adresa: </w:t>
      </w:r>
    </w:p>
    <w:p w:rsidR="00426A93" w:rsidRDefault="00426A93" w:rsidP="00426A93">
      <w:pPr>
        <w:pStyle w:val="Bezmezer"/>
        <w:rPr>
          <w:rFonts w:asciiTheme="majorHAnsi" w:hAnsiTheme="majorHAnsi" w:cstheme="majorHAnsi"/>
          <w:color w:val="767171" w:themeColor="background2" w:themeShade="80"/>
          <w:sz w:val="18"/>
          <w:szCs w:val="18"/>
          <w:bdr w:val="none" w:sz="0" w:space="0" w:color="auto" w:frame="1"/>
        </w:rPr>
      </w:pPr>
    </w:p>
    <w:p w:rsidR="00426A93" w:rsidRDefault="00426A93" w:rsidP="00426A93">
      <w:pPr>
        <w:pStyle w:val="Bezmezer"/>
        <w:rPr>
          <w:rFonts w:asciiTheme="majorHAnsi" w:hAnsiTheme="majorHAnsi" w:cstheme="majorHAnsi"/>
          <w:color w:val="767171" w:themeColor="background2" w:themeShade="80"/>
          <w:sz w:val="18"/>
          <w:szCs w:val="18"/>
          <w:bdr w:val="none" w:sz="0" w:space="0" w:color="auto" w:frame="1"/>
        </w:rPr>
      </w:pPr>
    </w:p>
    <w:p w:rsidR="00426A93" w:rsidRDefault="00426A93" w:rsidP="00426A93">
      <w:pPr>
        <w:pStyle w:val="Bezmez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za účelem realizace participativního rozpočtu pro příslušné období, a to po dobu nezbytně nutnou pro realizaci všech nezbytných kroků směřující k realizaci. S osobními údaji bude nakládáno v souladu se zákonem č. 101/2000 Sb., o ochraně osobních údajů, ve znění pozdějších předpisů, a v souladu s NAŘÍZENÍM EVROPSKÉHO PARLAMENTU A RADY (EU) 2016/679 ze dne 27. dubna 2016 (známém též pod zkratkou GDPR) o ochraně fyzických osob v souvislosti se zpracováním osobních údajů a o volném pohybu těchto údajů a o zrušení směrnice 95/46/ES (obecné nařízení o ochraně osobních údajů). </w:t>
      </w:r>
    </w:p>
    <w:p w:rsidR="00426A93" w:rsidRDefault="00426A93" w:rsidP="00426A93">
      <w:pPr>
        <w:pStyle w:val="Bezmez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zpracování a evidenci žádosti o podporu z participativního rozpočtu. </w:t>
      </w:r>
    </w:p>
    <w:p w:rsidR="00426A93" w:rsidRDefault="00426A93" w:rsidP="00426A93">
      <w:pPr>
        <w:shd w:val="clear" w:color="auto" w:fill="FFFFFF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Správce osobních údajů:</w:t>
      </w:r>
      <w:r>
        <w:rPr>
          <w:rFonts w:asciiTheme="majorHAnsi" w:eastAsia="Times New Roman" w:hAnsiTheme="majorHAnsi" w:cstheme="majorHAnsi"/>
          <w:sz w:val="18"/>
          <w:szCs w:val="18"/>
        </w:rPr>
        <w:br/>
        <w:t xml:space="preserve">město Koryčany, IČ 00287334, se sídlem Náměstí 401, 768 05 Koryčany </w:t>
      </w:r>
    </w:p>
    <w:p w:rsidR="00426A93" w:rsidRDefault="00426A93" w:rsidP="00426A93">
      <w:pPr>
        <w:shd w:val="clear" w:color="auto" w:fill="FFFFFF"/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Kontaktní údaje pověřence pro ochranu osobních údajů:</w:t>
      </w:r>
    </w:p>
    <w:p w:rsidR="00426A93" w:rsidRDefault="00426A93" w:rsidP="00426A93">
      <w:pPr>
        <w:shd w:val="clear" w:color="auto" w:fill="FFFFFF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en-US"/>
        </w:rPr>
        <w:t>Mgr. Tomáš Vybíral, telefon: +420541217129, email: vybiral@akchv.cz</w:t>
      </w:r>
    </w:p>
    <w:p w:rsidR="00426A93" w:rsidRDefault="00426A93" w:rsidP="00426A93">
      <w:pPr>
        <w:shd w:val="clear" w:color="auto" w:fill="FFFFFF"/>
        <w:spacing w:line="360" w:lineRule="atLeast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Informace správce osobních údajů: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 xml:space="preserve">Vaše osobní údaje budou na základě souhlasu uchovány po dobu zapojení do Participativního rozpočtu města Koryčany, nejvýše do odvolání tohoto souhlasu 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máte právo získat přístup</w:t>
      </w:r>
      <w:r>
        <w:rPr>
          <w:rFonts w:asciiTheme="majorHAnsi" w:eastAsia="Times New Roman" w:hAnsiTheme="majorHAnsi" w:cstheme="majorHAnsi"/>
          <w:sz w:val="18"/>
          <w:szCs w:val="18"/>
        </w:rPr>
        <w:t> ke svým osobním údajům, tedy získat od správce nebo zpracovatele osobních údajů potvrzení, zda Vaše osobní údaje jsou či nejsou zpracovávány; pokud ano, máte právo získat přístup k těmto údajům a dalším konkrétním informacím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máte právo na opravu</w:t>
      </w:r>
      <w:r>
        <w:rPr>
          <w:rFonts w:asciiTheme="majorHAnsi" w:eastAsia="Times New Roman" w:hAnsiTheme="majorHAnsi" w:cstheme="majorHAnsi"/>
          <w:sz w:val="18"/>
          <w:szCs w:val="18"/>
        </w:rPr>
        <w:t> svých zpracovávaných osobních údajů, pokud jsou nepřesné. S přihlédnutím k účelům zpracování </w:t>
      </w: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můžete požadovat doplnění</w:t>
      </w:r>
      <w:r>
        <w:rPr>
          <w:rFonts w:asciiTheme="majorHAnsi" w:eastAsia="Times New Roman" w:hAnsiTheme="majorHAnsi" w:cstheme="majorHAnsi"/>
          <w:sz w:val="18"/>
          <w:szCs w:val="18"/>
        </w:rPr>
        <w:t> neúplných osobních údajů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máte právo na výmaz</w:t>
      </w:r>
      <w:r>
        <w:rPr>
          <w:rFonts w:asciiTheme="majorHAnsi" w:eastAsia="Times New Roman" w:hAnsiTheme="majorHAnsi" w:cstheme="majorHAnsi"/>
          <w:sz w:val="18"/>
          <w:szCs w:val="18"/>
        </w:rPr>
        <w:t> osobních údajů v zákonem stanovených případech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máte právo na omezení zpracování</w:t>
      </w:r>
      <w:r>
        <w:rPr>
          <w:rFonts w:asciiTheme="majorHAnsi" w:eastAsia="Times New Roman" w:hAnsiTheme="majorHAnsi" w:cstheme="majorHAnsi"/>
          <w:sz w:val="18"/>
          <w:szCs w:val="18"/>
        </w:rPr>
        <w:t> osobních údajů v zákonem stanovených případech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můžete získat své osobní údaje</w:t>
      </w:r>
      <w:r>
        <w:rPr>
          <w:rFonts w:asciiTheme="majorHAnsi" w:eastAsia="Times New Roman" w:hAnsiTheme="majorHAnsi" w:cstheme="majorHAnsi"/>
          <w:sz w:val="18"/>
          <w:szCs w:val="18"/>
        </w:rPr>
        <w:t> ve strukturovaném, běžně používaném a strojově čitelném formátu a </w:t>
      </w: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můžete předat své osobní údaje jinému správci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kdykoli můžete odvolat svůj souhlas se zpracováním osobních údajů</w:t>
      </w:r>
      <w:r>
        <w:rPr>
          <w:rFonts w:asciiTheme="majorHAnsi" w:eastAsia="Times New Roman" w:hAnsiTheme="majorHAnsi" w:cstheme="majorHAnsi"/>
          <w:sz w:val="18"/>
          <w:szCs w:val="18"/>
        </w:rPr>
        <w:t>, čímž nebude dotčena zákonnost zpracování před tímto odvoláním</w:t>
      </w:r>
    </w:p>
    <w:p w:rsidR="00426A93" w:rsidRDefault="00426A93" w:rsidP="00426A93">
      <w:pPr>
        <w:numPr>
          <w:ilvl w:val="0"/>
          <w:numId w:val="3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máte právo podat stížnost</w:t>
      </w:r>
      <w:r>
        <w:rPr>
          <w:rFonts w:asciiTheme="majorHAnsi" w:eastAsia="Times New Roman" w:hAnsiTheme="majorHAnsi" w:cstheme="majorHAnsi"/>
          <w:sz w:val="18"/>
          <w:szCs w:val="18"/>
        </w:rPr>
        <w:t> u Úřadu pro ochranu osobních údajů, pokud se domníváte, že správce či zpracovatel osobních údajů zpracovávají Vaše osobní údaje neoprávněně či jinak porušují Vaše práva</w:t>
      </w:r>
    </w:p>
    <w:p w:rsidR="00426A93" w:rsidRDefault="00426A93" w:rsidP="00426A93">
      <w:pPr>
        <w:shd w:val="clear" w:color="auto" w:fill="FFFFFF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sz w:val="18"/>
          <w:szCs w:val="18"/>
        </w:rPr>
        <w:t>ZVLÁŠTNÍ:</w:t>
      </w:r>
    </w:p>
    <w:p w:rsidR="00426A93" w:rsidRDefault="00426A93" w:rsidP="00426A93">
      <w:pPr>
        <w:numPr>
          <w:ilvl w:val="0"/>
          <w:numId w:val="4"/>
        </w:numPr>
        <w:shd w:val="clear" w:color="auto" w:fill="FFFFFF"/>
        <w:ind w:left="0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bdr w:val="none" w:sz="0" w:space="0" w:color="auto" w:frame="1"/>
        </w:rPr>
        <w:t>máte právo kdykoli vznést námitku proti zpracování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 osobních údajů, které se Vás týkají, pro účely </w:t>
      </w:r>
      <w:r>
        <w:rPr>
          <w:rFonts w:asciiTheme="majorHAnsi" w:hAnsiTheme="majorHAnsi" w:cstheme="majorHAnsi"/>
          <w:sz w:val="18"/>
          <w:szCs w:val="18"/>
        </w:rPr>
        <w:t>realizace participativního rozpočtu pro příslušné období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Po vznesení námitky nebudou již Vaše osobní údaje pro tento účel zpracovávány.</w:t>
      </w:r>
    </w:p>
    <w:p w:rsidR="00426A93" w:rsidRDefault="00426A93" w:rsidP="00426A93">
      <w:pPr>
        <w:shd w:val="clear" w:color="auto" w:fill="EDEDED"/>
        <w:rPr>
          <w:rFonts w:eastAsia="Times New Roman"/>
          <w:color w:val="666666"/>
        </w:rPr>
      </w:pPr>
    </w:p>
    <w:p w:rsidR="00426A93" w:rsidRDefault="00426A93" w:rsidP="00426A93">
      <w:pPr>
        <w:tabs>
          <w:tab w:val="left" w:pos="4160"/>
        </w:tabs>
        <w:spacing w:line="180" w:lineRule="exact"/>
        <w:ind w:left="100"/>
        <w:rPr>
          <w:rFonts w:ascii="DejaVu Sans" w:eastAsia="DejaVu Sans" w:hAnsi="DejaVu Sans" w:cs="DejaVu Sans"/>
          <w:sz w:val="17"/>
          <w:szCs w:val="17"/>
          <w:u w:val="single" w:color="000000"/>
        </w:rPr>
      </w:pPr>
      <w:r>
        <w:rPr>
          <w:rFonts w:ascii="DejaVu Sans" w:eastAsia="DejaVu Sans" w:hAnsi="DejaVu Sans" w:cs="DejaVu Sans"/>
          <w:w w:val="103"/>
          <w:sz w:val="17"/>
          <w:szCs w:val="17"/>
        </w:rPr>
        <w:t>V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  <w:u w:val="single" w:color="000000"/>
        </w:rPr>
        <w:t xml:space="preserve"> </w:t>
      </w:r>
      <w:r>
        <w:rPr>
          <w:rFonts w:ascii="DejaVu Sans" w:eastAsia="DejaVu Sans" w:hAnsi="DejaVu Sans" w:cs="DejaVu Sans"/>
          <w:sz w:val="17"/>
          <w:szCs w:val="17"/>
          <w:u w:val="single" w:color="000000"/>
        </w:rPr>
        <w:t xml:space="preserve">                                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DNE</w:t>
      </w:r>
      <w:r>
        <w:rPr>
          <w:rFonts w:ascii="DejaVu Sans" w:eastAsia="DejaVu Sans" w:hAnsi="DejaVu Sans" w:cs="DejaVu Sans"/>
          <w:w w:val="103"/>
          <w:sz w:val="17"/>
          <w:szCs w:val="17"/>
          <w:u w:val="single" w:color="000000"/>
        </w:rPr>
        <w:t xml:space="preserve"> </w:t>
      </w:r>
      <w:r>
        <w:rPr>
          <w:rFonts w:ascii="DejaVu Sans" w:eastAsia="DejaVu Sans" w:hAnsi="DejaVu Sans" w:cs="DejaVu Sans"/>
          <w:sz w:val="17"/>
          <w:szCs w:val="17"/>
          <w:u w:val="single" w:color="000000"/>
        </w:rPr>
        <w:tab/>
        <w:t xml:space="preserve">                        </w:t>
      </w:r>
    </w:p>
    <w:p w:rsidR="00426A93" w:rsidRDefault="00426A93" w:rsidP="00426A93">
      <w:pPr>
        <w:tabs>
          <w:tab w:val="left" w:pos="4160"/>
        </w:tabs>
        <w:spacing w:line="180" w:lineRule="exact"/>
        <w:ind w:left="100"/>
        <w:rPr>
          <w:rFonts w:ascii="DejaVu Sans" w:eastAsia="DejaVu Sans" w:hAnsi="DejaVu Sans" w:cs="DejaVu Sans"/>
          <w:w w:val="103"/>
          <w:sz w:val="17"/>
          <w:szCs w:val="17"/>
        </w:rPr>
      </w:pPr>
      <w:r>
        <w:rPr>
          <w:rFonts w:ascii="DejaVu Sans" w:eastAsia="DejaVu Sans" w:hAnsi="DejaVu Sans" w:cs="DejaVu Sans"/>
          <w:w w:val="103"/>
          <w:sz w:val="17"/>
          <w:szCs w:val="17"/>
        </w:rPr>
        <w:tab/>
      </w:r>
      <w:r>
        <w:rPr>
          <w:rFonts w:ascii="DejaVu Sans" w:eastAsia="DejaVu Sans" w:hAnsi="DejaVu Sans" w:cs="DejaVu Sans"/>
          <w:w w:val="103"/>
          <w:sz w:val="17"/>
          <w:szCs w:val="17"/>
        </w:rPr>
        <w:tab/>
      </w:r>
      <w:r>
        <w:rPr>
          <w:rFonts w:ascii="DejaVu Sans" w:eastAsia="DejaVu Sans" w:hAnsi="DejaVu Sans" w:cs="DejaVu Sans"/>
          <w:w w:val="103"/>
          <w:sz w:val="17"/>
          <w:szCs w:val="17"/>
        </w:rPr>
        <w:tab/>
        <w:t>________________________________</w:t>
      </w:r>
    </w:p>
    <w:p w:rsidR="00426A93" w:rsidRPr="00426A93" w:rsidRDefault="00426A93" w:rsidP="00426A93">
      <w:pPr>
        <w:tabs>
          <w:tab w:val="left" w:pos="4160"/>
        </w:tabs>
        <w:spacing w:line="180" w:lineRule="exact"/>
        <w:ind w:left="100"/>
        <w:rPr>
          <w:rFonts w:ascii="inherit" w:eastAsia="Times New Roman" w:hAnsi="inherit"/>
          <w:b/>
          <w:bCs/>
          <w:color w:val="666666"/>
          <w:sz w:val="18"/>
          <w:szCs w:val="18"/>
          <w:bdr w:val="none" w:sz="0" w:space="0" w:color="auto" w:frame="1"/>
        </w:rPr>
      </w:pPr>
      <w:r>
        <w:rPr>
          <w:rFonts w:ascii="DejaVu Sans" w:eastAsia="DejaVu Sans" w:hAnsi="DejaVu Sans" w:cs="DejaVu Sans"/>
          <w:w w:val="103"/>
          <w:sz w:val="17"/>
          <w:szCs w:val="17"/>
        </w:rPr>
        <w:tab/>
      </w:r>
      <w:r>
        <w:rPr>
          <w:rFonts w:ascii="DejaVu Sans" w:eastAsia="DejaVu Sans" w:hAnsi="DejaVu Sans" w:cs="DejaVu Sans"/>
          <w:w w:val="103"/>
          <w:sz w:val="17"/>
          <w:szCs w:val="17"/>
        </w:rPr>
        <w:tab/>
      </w:r>
      <w:r>
        <w:rPr>
          <w:rFonts w:ascii="DejaVu Sans" w:eastAsia="DejaVu Sans" w:hAnsi="DejaVu Sans" w:cs="DejaVu Sans"/>
          <w:w w:val="103"/>
          <w:sz w:val="17"/>
          <w:szCs w:val="17"/>
        </w:rPr>
        <w:tab/>
        <w:t>PODPIS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SUBJEKTU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ÚDAJŮ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  <w:r>
        <w:rPr>
          <w:rFonts w:ascii="DejaVu Sans" w:eastAsia="DejaVu Sans" w:hAnsi="DejaVu Sans" w:cs="DejaVu Sans"/>
          <w:w w:val="103"/>
          <w:sz w:val="17"/>
          <w:szCs w:val="17"/>
        </w:rPr>
        <w:t>(navrhovatele)</w:t>
      </w:r>
      <w:r>
        <w:rPr>
          <w:rFonts w:ascii="DejaVu Sans" w:eastAsia="DejaVu Sans" w:hAnsi="DejaVu Sans" w:cs="DejaVu Sans"/>
          <w:sz w:val="17"/>
          <w:szCs w:val="17"/>
        </w:rPr>
        <w:t xml:space="preserve"> </w:t>
      </w:r>
    </w:p>
    <w:sectPr w:rsidR="00426A93" w:rsidRPr="00426A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9B" w:rsidRDefault="0055269B" w:rsidP="00590F5C">
      <w:r>
        <w:separator/>
      </w:r>
    </w:p>
  </w:endnote>
  <w:endnote w:type="continuationSeparator" w:id="0">
    <w:p w:rsidR="0055269B" w:rsidRDefault="0055269B" w:rsidP="0059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S Reference Sans Serif">
    <w:altName w:val="MS Reference Sans Serif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036913"/>
      <w:docPartObj>
        <w:docPartGallery w:val="Page Numbers (Bottom of Page)"/>
        <w:docPartUnique/>
      </w:docPartObj>
    </w:sdtPr>
    <w:sdtEndPr/>
    <w:sdtContent>
      <w:p w:rsidR="00D84895" w:rsidRDefault="003D3E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69B">
          <w:rPr>
            <w:noProof/>
          </w:rPr>
          <w:t>1</w:t>
        </w:r>
        <w:r>
          <w:fldChar w:fldCharType="end"/>
        </w:r>
      </w:p>
    </w:sdtContent>
  </w:sdt>
  <w:p w:rsidR="00D84895" w:rsidRDefault="005526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9B" w:rsidRDefault="0055269B" w:rsidP="00590F5C">
      <w:r>
        <w:separator/>
      </w:r>
    </w:p>
  </w:footnote>
  <w:footnote w:type="continuationSeparator" w:id="0">
    <w:p w:rsidR="0055269B" w:rsidRDefault="0055269B" w:rsidP="0059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E9" w:rsidRDefault="00F40558" w:rsidP="00F40558">
    <w:pPr>
      <w:pStyle w:val="Odstavecseseznamem"/>
      <w:tabs>
        <w:tab w:val="left" w:pos="430"/>
        <w:tab w:val="left" w:pos="711"/>
        <w:tab w:val="center" w:pos="4536"/>
      </w:tabs>
      <w:spacing w:line="360" w:lineRule="auto"/>
      <w:ind w:left="0"/>
      <w:rPr>
        <w:rFonts w:ascii="MS Reference Sans Serif" w:hAnsi="MS Reference Sans Serif" w:cs="Segoe UI"/>
        <w:b/>
        <w:color w:val="171717" w:themeColor="background2" w:themeShade="1A"/>
        <w:sz w:val="28"/>
        <w:szCs w:val="28"/>
      </w:rPr>
    </w:pPr>
    <w:r>
      <w:rPr>
        <w:rFonts w:ascii="MS Reference Sans Serif" w:hAnsi="MS Reference Sans Serif" w:cs="Segoe UI"/>
        <w:b/>
        <w:noProof/>
        <w:color w:val="171717" w:themeColor="background2" w:themeShade="1A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20320</wp:posOffset>
          </wp:positionV>
          <wp:extent cx="795646" cy="908319"/>
          <wp:effectExtent l="0" t="0" r="5080" b="635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Znak oříznutý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46" cy="908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S Reference Sans Serif" w:hAnsi="MS Reference Sans Serif" w:cs="Segoe UI"/>
        <w:b/>
        <w:color w:val="171717" w:themeColor="background2" w:themeShade="1A"/>
        <w:sz w:val="28"/>
        <w:szCs w:val="28"/>
      </w:rPr>
      <w:t xml:space="preserve">      </w:t>
    </w:r>
    <w:r w:rsidR="00E23FE9">
      <w:rPr>
        <w:rFonts w:ascii="MS Reference Sans Serif" w:hAnsi="MS Reference Sans Serif" w:cs="Segoe UI"/>
        <w:b/>
        <w:color w:val="171717" w:themeColor="background2" w:themeShade="1A"/>
        <w:sz w:val="28"/>
        <w:szCs w:val="28"/>
      </w:rPr>
      <w:t>Příloha č. 1</w:t>
    </w:r>
  </w:p>
  <w:p w:rsidR="00426A93" w:rsidRDefault="00E23FE9" w:rsidP="00F40558">
    <w:pPr>
      <w:pStyle w:val="Odstavecseseznamem"/>
      <w:tabs>
        <w:tab w:val="left" w:pos="430"/>
        <w:tab w:val="left" w:pos="711"/>
        <w:tab w:val="center" w:pos="4536"/>
      </w:tabs>
      <w:spacing w:line="360" w:lineRule="auto"/>
      <w:ind w:left="0"/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</w:pPr>
    <w:r>
      <w:rPr>
        <w:rFonts w:ascii="MS Reference Sans Serif" w:hAnsi="MS Reference Sans Serif" w:cs="Segoe UI"/>
        <w:b/>
        <w:color w:val="171717" w:themeColor="background2" w:themeShade="1A"/>
        <w:sz w:val="28"/>
        <w:szCs w:val="28"/>
      </w:rPr>
      <w:t xml:space="preserve">      </w:t>
    </w:r>
    <w:r w:rsidRPr="00786804"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 xml:space="preserve">Formulář pro podání návrhu </w:t>
    </w:r>
  </w:p>
  <w:p w:rsidR="00426A93" w:rsidRPr="00426A93" w:rsidRDefault="00426A93" w:rsidP="00F40558">
    <w:pPr>
      <w:pStyle w:val="Odstavecseseznamem"/>
      <w:tabs>
        <w:tab w:val="left" w:pos="430"/>
        <w:tab w:val="left" w:pos="711"/>
        <w:tab w:val="center" w:pos="4536"/>
      </w:tabs>
      <w:spacing w:line="360" w:lineRule="auto"/>
      <w:ind w:left="0"/>
      <w:rPr>
        <w:rFonts w:ascii="MS Reference Sans Serif" w:hAnsi="MS Reference Sans Serif" w:cs="Segoe UI"/>
        <w:color w:val="171717" w:themeColor="background2" w:themeShade="1A"/>
      </w:rPr>
    </w:pPr>
    <w:r w:rsidRPr="00426A93">
      <w:rPr>
        <w:rFonts w:ascii="MS Reference Sans Serif" w:hAnsi="MS Reference Sans Serif" w:cs="Segoe UI"/>
        <w:color w:val="171717" w:themeColor="background2" w:themeShade="1A"/>
      </w:rPr>
      <w:t>a souhlas navrhovatele se zpracováním osobních údajů (GDPR)</w:t>
    </w:r>
    <w:r w:rsidR="00E23FE9" w:rsidRPr="00426A93">
      <w:rPr>
        <w:rFonts w:ascii="MS Reference Sans Serif" w:hAnsi="MS Reference Sans Serif" w:cs="Segoe UI"/>
        <w:color w:val="171717" w:themeColor="background2" w:themeShade="1A"/>
      </w:rPr>
      <w:t xml:space="preserve">  </w:t>
    </w:r>
  </w:p>
  <w:p w:rsidR="00E23FE9" w:rsidRPr="00426A93" w:rsidRDefault="00E23FE9" w:rsidP="00F40558">
    <w:pPr>
      <w:pStyle w:val="Odstavecseseznamem"/>
      <w:tabs>
        <w:tab w:val="left" w:pos="430"/>
        <w:tab w:val="left" w:pos="711"/>
        <w:tab w:val="center" w:pos="4536"/>
      </w:tabs>
      <w:spacing w:line="360" w:lineRule="auto"/>
      <w:ind w:left="0"/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</w:pPr>
    <w:r w:rsidRPr="00426A93">
      <w:rPr>
        <w:rFonts w:ascii="MS Reference Sans Serif" w:hAnsi="MS Reference Sans Serif" w:cs="Segoe UI"/>
        <w:color w:val="171717" w:themeColor="background2" w:themeShade="1A"/>
        <w:sz w:val="24"/>
        <w:szCs w:val="24"/>
      </w:rPr>
      <w:t xml:space="preserve">             </w:t>
    </w:r>
  </w:p>
  <w:p w:rsidR="00F40558" w:rsidRDefault="00F40558" w:rsidP="00F40558">
    <w:pPr>
      <w:spacing w:line="360" w:lineRule="auto"/>
      <w:jc w:val="center"/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</w:pPr>
    <w:r w:rsidRPr="00905E2C"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>„</w:t>
    </w:r>
    <w:r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>DÁME NA VÁS</w:t>
    </w:r>
    <w:r w:rsidRPr="00905E2C">
      <w:rPr>
        <w:rFonts w:ascii="MS Reference Sans Serif" w:hAnsi="MS Reference Sans Serif" w:cs="Segoe UI"/>
        <w:b/>
        <w:color w:val="171717" w:themeColor="background2" w:themeShade="1A"/>
        <w:sz w:val="32"/>
        <w:szCs w:val="32"/>
      </w:rPr>
      <w:t>“</w:t>
    </w:r>
  </w:p>
  <w:p w:rsidR="00D84895" w:rsidRDefault="0055269B" w:rsidP="00570B98">
    <w:pPr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53F32"/>
    <w:multiLevelType w:val="multilevel"/>
    <w:tmpl w:val="2A5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0526F"/>
    <w:multiLevelType w:val="multilevel"/>
    <w:tmpl w:val="708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25DE5"/>
    <w:multiLevelType w:val="hybridMultilevel"/>
    <w:tmpl w:val="B44C72D4"/>
    <w:lvl w:ilvl="0" w:tplc="0405000F">
      <w:start w:val="1"/>
      <w:numFmt w:val="decimal"/>
      <w:lvlText w:val="%1."/>
      <w:lvlJc w:val="left"/>
      <w:pPr>
        <w:ind w:left="1431" w:hanging="360"/>
      </w:p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4AEC02F8"/>
    <w:multiLevelType w:val="multilevel"/>
    <w:tmpl w:val="2F2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5C"/>
    <w:rsid w:val="000D0810"/>
    <w:rsid w:val="003D3E6B"/>
    <w:rsid w:val="00420BD3"/>
    <w:rsid w:val="00426A93"/>
    <w:rsid w:val="004B0911"/>
    <w:rsid w:val="004F1A5D"/>
    <w:rsid w:val="0055269B"/>
    <w:rsid w:val="00590F5C"/>
    <w:rsid w:val="006C0A5D"/>
    <w:rsid w:val="00786804"/>
    <w:rsid w:val="0086257B"/>
    <w:rsid w:val="00896955"/>
    <w:rsid w:val="00A37AF4"/>
    <w:rsid w:val="00C06CF3"/>
    <w:rsid w:val="00D031FB"/>
    <w:rsid w:val="00E23FE9"/>
    <w:rsid w:val="00F40558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B58B23-7B1D-4080-ABB0-C51693AD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F5C"/>
    <w:pPr>
      <w:spacing w:after="0" w:line="240" w:lineRule="auto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0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0F5C"/>
    <w:rPr>
      <w:rFonts w:ascii="Arial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0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0F5C"/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39"/>
    <w:rsid w:val="00590F5C"/>
    <w:pPr>
      <w:spacing w:after="0" w:line="240" w:lineRule="auto"/>
    </w:pPr>
    <w:rPr>
      <w:rFonts w:ascii="Arial" w:hAnsi="Arial" w:cs="Aria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90F5C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0F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0F5C"/>
    <w:rPr>
      <w:rFonts w:ascii="Arial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90F5C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590F5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tyl3">
    <w:name w:val="Styl3"/>
    <w:basedOn w:val="Standardnpsmoodstavce"/>
    <w:uiPriority w:val="1"/>
    <w:rsid w:val="00590F5C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0D08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A5D"/>
    <w:rPr>
      <w:rFonts w:ascii="Segoe UI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426A93"/>
    <w:pPr>
      <w:spacing w:after="0" w:line="240" w:lineRule="auto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848F6B33AE4AD9AA1692FEED48C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F1413-8596-418E-8F14-36E51C54AA96}"/>
      </w:docPartPr>
      <w:docPartBody>
        <w:p w:rsidR="00D662A3" w:rsidRDefault="008875B8" w:rsidP="008875B8">
          <w:pPr>
            <w:pStyle w:val="14848F6B33AE4AD9AA1692FEED48C5AD"/>
          </w:pPr>
          <w:r w:rsidRPr="006304E9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S Reference Sans Serif">
    <w:altName w:val="MS Reference Sans Serif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B8"/>
    <w:rsid w:val="005358A3"/>
    <w:rsid w:val="008875B8"/>
    <w:rsid w:val="00A21121"/>
    <w:rsid w:val="00D662A3"/>
    <w:rsid w:val="00F22F22"/>
    <w:rsid w:val="00F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75B8"/>
    <w:rPr>
      <w:color w:val="808080"/>
    </w:rPr>
  </w:style>
  <w:style w:type="paragraph" w:customStyle="1" w:styleId="14848F6B33AE4AD9AA1692FEED48C5AD">
    <w:name w:val="14848F6B33AE4AD9AA1692FEED48C5AD"/>
    <w:rsid w:val="00887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BB6B-3D0C-4CE2-891E-9C03ADC9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Koryčany</dc:creator>
  <cp:keywords/>
  <dc:description/>
  <cp:lastModifiedBy>Účet Microsoft</cp:lastModifiedBy>
  <cp:revision>5</cp:revision>
  <cp:lastPrinted>2026-01-27T10:26:00Z</cp:lastPrinted>
  <dcterms:created xsi:type="dcterms:W3CDTF">2019-12-30T12:15:00Z</dcterms:created>
  <dcterms:modified xsi:type="dcterms:W3CDTF">2026-01-27T10:27:00Z</dcterms:modified>
</cp:coreProperties>
</file>